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2A3" w:rsidRDefault="00AF62A3" w:rsidP="00AF62A3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AF62A3" w:rsidRDefault="00AF62A3" w:rsidP="00AF62A3"/>
    <w:p w:rsidR="00AF62A3" w:rsidRPr="0037599E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37599E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LPLSCC-25/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F62A3" w:rsidRDefault="00AF62A3" w:rsidP="00AF62A3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 xml:space="preserve">ADQUISICION DE </w:t>
      </w:r>
      <w:r w:rsidRPr="00AE2A97">
        <w:rPr>
          <w:rFonts w:ascii="Calibri" w:hAnsi="Calibri" w:cs="Calibri"/>
          <w:b/>
        </w:rPr>
        <w:t>MATERIAL ELECTRICO Y ELECTRONICO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AF62A3" w:rsidRDefault="00AF62A3" w:rsidP="00AF62A3">
      <w:pPr>
        <w:jc w:val="center"/>
        <w:rPr>
          <w:rFonts w:ascii="Arial Narrow" w:hAnsi="Arial Narrow" w:cs="Arial"/>
          <w:b/>
          <w:caps/>
          <w:sz w:val="22"/>
        </w:rPr>
      </w:pPr>
    </w:p>
    <w:p w:rsidR="00AF62A3" w:rsidRDefault="00AF62A3" w:rsidP="00AF62A3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AF62A3" w:rsidRDefault="00AF62A3" w:rsidP="00AF62A3">
      <w:pPr>
        <w:rPr>
          <w:rFonts w:asciiTheme="minorHAnsi" w:hAnsiTheme="minorHAnsi"/>
          <w:lang w:val="en-US"/>
        </w:rPr>
      </w:pP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5923"/>
        <w:gridCol w:w="1486"/>
        <w:gridCol w:w="951"/>
      </w:tblGrid>
      <w:tr w:rsidR="00AF62A3" w:rsidRPr="000D40F0" w:rsidTr="007412ED">
        <w:trPr>
          <w:trHeight w:val="735"/>
        </w:trPr>
        <w:tc>
          <w:tcPr>
            <w:tcW w:w="8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MATERIAL ELECTRICO Y ELECTRONICO </w:t>
            </w:r>
          </w:p>
        </w:tc>
      </w:tr>
      <w:tr w:rsidR="00AF62A3" w:rsidRPr="000D40F0" w:rsidTr="007412ED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UNIDAD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Tubo fluoresente de un polo 30 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Tubo Fluoresente de un polo 60W.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Balastro electrico 2 x 32 w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Balastro electrico 2 x 60 w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Foco Fluoresente ahorrador de 26 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Conector de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¾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Caja registro metálica FSC de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¾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Pastilla Termica de 1 polo 20 Amp.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Tapa para contacto doble, color naranja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Contacto doble polarizado, color naranja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Conector recto para conduit metálico flexible de 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Conector recto para conduit metálico flexible de 3/4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”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doble uso rudo   #14 de 3 hilos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ovalado LL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cuadrado FSC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cuadrado FSC de 3/4"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rojo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verde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blanco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Manguera metálica licuataid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Contacto doble polarizado, color hueso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Gabinete Metálico de 2x32 W.  Para lampara de 2 polos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Gabinete Metálico de 2x75 W.  Para lampara de 1 polos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Canaleta de PVC con adherente de 3/4"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Caja Universal de PVC para contactos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Soquet para foco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300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200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AF62A3" w:rsidRPr="000D40F0" w:rsidTr="007412ED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100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AF62A3" w:rsidRPr="000D40F0" w:rsidTr="007412ED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Hojas de segueta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62A3" w:rsidRPr="000D40F0" w:rsidRDefault="00AF62A3" w:rsidP="007412E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62A3" w:rsidRPr="000D40F0" w:rsidRDefault="00AF62A3" w:rsidP="0074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</w:tbl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pStyle w:val="Textoindependiente"/>
        <w:rPr>
          <w:rFonts w:ascii="Calibri" w:hAnsi="Calibri" w:cs="Arial"/>
          <w:b/>
          <w:szCs w:val="22"/>
        </w:rPr>
      </w:pPr>
    </w:p>
    <w:p w:rsidR="00AF62A3" w:rsidRDefault="00AF62A3" w:rsidP="00AF62A3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AF62A3" w:rsidRPr="00270D0D" w:rsidRDefault="00AF62A3" w:rsidP="00AF62A3">
      <w:pPr>
        <w:pStyle w:val="Textoindependiente"/>
        <w:rPr>
          <w:rFonts w:ascii="Calibri" w:hAnsi="Calibri" w:cs="Arial"/>
          <w:b/>
          <w:szCs w:val="22"/>
        </w:rPr>
      </w:pP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AF62A3" w:rsidRPr="00270D0D" w:rsidRDefault="00AF62A3" w:rsidP="00AF62A3">
      <w:pPr>
        <w:pStyle w:val="Textoindependiente"/>
        <w:rPr>
          <w:rFonts w:ascii="Calibri" w:hAnsi="Calibri" w:cs="Arial"/>
          <w:szCs w:val="22"/>
        </w:rPr>
      </w:pPr>
    </w:p>
    <w:p w:rsidR="00AF62A3" w:rsidRDefault="00AF62A3" w:rsidP="00AF62A3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AF62A3" w:rsidRDefault="00AF62A3" w:rsidP="00AF62A3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AF62A3" w:rsidRPr="00270D0D" w:rsidRDefault="00AF62A3" w:rsidP="00AF62A3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AF62A3" w:rsidRPr="005A4BCE" w:rsidRDefault="00AF62A3" w:rsidP="00AF62A3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AF62A3" w:rsidRDefault="00AF62A3" w:rsidP="00AF62A3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AF62A3" w:rsidRDefault="00AF62A3" w:rsidP="00AF62A3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AF62A3" w:rsidRDefault="00AF62A3" w:rsidP="00AF62A3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rPr>
          <w:rFonts w:asciiTheme="minorHAnsi" w:hAnsiTheme="minorHAnsi"/>
          <w:lang w:val="en-US"/>
        </w:rPr>
      </w:pP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37599E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LPLSCC-25/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F62A3" w:rsidRDefault="00AF62A3" w:rsidP="00AF62A3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</w:t>
      </w:r>
      <w:r w:rsidRPr="001A221F">
        <w:rPr>
          <w:rFonts w:asciiTheme="minorHAnsi" w:hAnsiTheme="minorHAnsi" w:cs="Arial"/>
          <w:b/>
        </w:rPr>
        <w:t xml:space="preserve"> DE </w:t>
      </w:r>
      <w:r w:rsidRPr="001A221F">
        <w:rPr>
          <w:rFonts w:ascii="Calibri" w:hAnsi="Calibri" w:cs="Calibri"/>
          <w:b/>
        </w:rPr>
        <w:t>MATERIAL ELECTRICO Y ELECTRONICO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AF62A3" w:rsidRDefault="00AF62A3" w:rsidP="00AF62A3">
      <w:pPr>
        <w:pStyle w:val="Ttulo2"/>
        <w:rPr>
          <w:rFonts w:ascii="Arial Narrow" w:hAnsi="Arial Narrow" w:cs="Arial"/>
          <w:w w:val="200"/>
        </w:rPr>
      </w:pPr>
    </w:p>
    <w:p w:rsidR="00AF62A3" w:rsidRPr="0037599E" w:rsidRDefault="00AF62A3" w:rsidP="00AF62A3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AF62A3" w:rsidRPr="0037599E" w:rsidRDefault="00AF62A3" w:rsidP="00AF62A3">
      <w:pPr>
        <w:rPr>
          <w:rFonts w:ascii="Arial Narrow" w:hAnsi="Arial Narrow" w:cs="Arial"/>
          <w:sz w:val="10"/>
        </w:rPr>
      </w:pPr>
    </w:p>
    <w:p w:rsidR="00AF62A3" w:rsidRPr="0037599E" w:rsidRDefault="00AF62A3" w:rsidP="00AF62A3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AF62A3" w:rsidRPr="002C442C" w:rsidRDefault="00AF62A3" w:rsidP="00AF62A3">
      <w:pPr>
        <w:jc w:val="center"/>
        <w:rPr>
          <w:rFonts w:ascii="Arial Narrow" w:hAnsi="Arial Narrow" w:cs="Arial"/>
          <w:b/>
          <w:caps/>
          <w:sz w:val="20"/>
        </w:rPr>
      </w:pPr>
    </w:p>
    <w:p w:rsidR="00AF62A3" w:rsidRPr="0037599E" w:rsidRDefault="00AF62A3" w:rsidP="00AF62A3">
      <w:pPr>
        <w:rPr>
          <w:rFonts w:ascii="Arial Narrow" w:hAnsi="Arial Narrow" w:cs="Arial"/>
          <w:b/>
          <w:sz w:val="22"/>
          <w:szCs w:val="22"/>
        </w:rPr>
      </w:pPr>
    </w:p>
    <w:p w:rsidR="00AF62A3" w:rsidRPr="0037599E" w:rsidRDefault="00AF62A3" w:rsidP="00AF62A3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13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agosto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AF62A3" w:rsidRPr="0037599E" w:rsidRDefault="00AF62A3" w:rsidP="00AF62A3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AF62A3" w:rsidRPr="0037599E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62A3" w:rsidRPr="0037599E" w:rsidRDefault="00AF62A3" w:rsidP="007412ED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AF62A3" w:rsidRPr="0037599E" w:rsidRDefault="00AF62A3" w:rsidP="007412ED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AF62A3" w:rsidRPr="0037599E" w:rsidTr="007412ED">
        <w:tc>
          <w:tcPr>
            <w:tcW w:w="283" w:type="dxa"/>
            <w:tcBorders>
              <w:lef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AF62A3" w:rsidRPr="0037599E" w:rsidTr="007412ED">
        <w:tc>
          <w:tcPr>
            <w:tcW w:w="283" w:type="dxa"/>
            <w:tcBorders>
              <w:lef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AF62A3" w:rsidRPr="0037599E" w:rsidTr="007412ED">
        <w:tc>
          <w:tcPr>
            <w:tcW w:w="283" w:type="dxa"/>
            <w:tcBorders>
              <w:left w:val="double" w:sz="4" w:space="0" w:color="auto"/>
            </w:tcBorders>
          </w:tcPr>
          <w:p w:rsidR="00AF62A3" w:rsidRPr="00911A4F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10 de agosto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AF62A3" w:rsidRPr="0037599E" w:rsidTr="007412ED">
        <w:trPr>
          <w:cantSplit/>
          <w:trHeight w:val="631"/>
        </w:trPr>
        <w:tc>
          <w:tcPr>
            <w:tcW w:w="4111" w:type="dxa"/>
            <w:gridSpan w:val="2"/>
          </w:tcPr>
          <w:p w:rsidR="00AF62A3" w:rsidRPr="0037599E" w:rsidRDefault="00AF62A3" w:rsidP="007412ED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AF62A3" w:rsidRPr="0037599E" w:rsidRDefault="00AF62A3" w:rsidP="007412ED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  <w:trHeight w:val="348"/>
        </w:trPr>
        <w:tc>
          <w:tcPr>
            <w:tcW w:w="4111" w:type="dxa"/>
            <w:gridSpan w:val="2"/>
          </w:tcPr>
          <w:p w:rsidR="00AF62A3" w:rsidRPr="0037599E" w:rsidRDefault="00AF62A3" w:rsidP="007412E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  <w:trHeight w:val="326"/>
        </w:trPr>
        <w:tc>
          <w:tcPr>
            <w:tcW w:w="4111" w:type="dxa"/>
            <w:gridSpan w:val="2"/>
          </w:tcPr>
          <w:p w:rsidR="00AF62A3" w:rsidRPr="0037599E" w:rsidRDefault="00AF62A3" w:rsidP="007412E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  <w:trHeight w:val="327"/>
        </w:trPr>
        <w:tc>
          <w:tcPr>
            <w:tcW w:w="4111" w:type="dxa"/>
            <w:gridSpan w:val="2"/>
          </w:tcPr>
          <w:p w:rsidR="00AF62A3" w:rsidRDefault="00AF62A3" w:rsidP="007412E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  <w:trHeight w:val="378"/>
        </w:trPr>
        <w:tc>
          <w:tcPr>
            <w:tcW w:w="4111" w:type="dxa"/>
            <w:gridSpan w:val="2"/>
          </w:tcPr>
          <w:p w:rsidR="00AF62A3" w:rsidRPr="0037599E" w:rsidRDefault="00AF62A3" w:rsidP="007412ED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37599E" w:rsidTr="007412ED">
        <w:trPr>
          <w:cantSplit/>
        </w:trPr>
        <w:tc>
          <w:tcPr>
            <w:tcW w:w="11057" w:type="dxa"/>
            <w:gridSpan w:val="3"/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AF62A3" w:rsidRPr="0037599E" w:rsidTr="007412ED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F62A3" w:rsidRPr="0037599E" w:rsidRDefault="00AF62A3" w:rsidP="007412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62A3" w:rsidRPr="000F01FD" w:rsidTr="007412ED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F62A3" w:rsidRPr="0037599E" w:rsidRDefault="00AF62A3" w:rsidP="00AF62A3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37599E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LPLSCC-25/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F62A3" w:rsidRPr="001A221F" w:rsidRDefault="00AF62A3" w:rsidP="00AF62A3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AF62A3" w:rsidRDefault="00AF62A3" w:rsidP="00AF62A3">
      <w:pPr>
        <w:pStyle w:val="Lista3"/>
        <w:jc w:val="center"/>
        <w:rPr>
          <w:rFonts w:ascii="Arial Narrow" w:hAnsi="Arial Narrow"/>
          <w:b/>
          <w:w w:val="200"/>
        </w:rPr>
      </w:pPr>
    </w:p>
    <w:p w:rsidR="00AF62A3" w:rsidRPr="005A4286" w:rsidRDefault="00AF62A3" w:rsidP="00AF62A3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AF62A3" w:rsidRPr="0037599E" w:rsidRDefault="00AF62A3" w:rsidP="00AF62A3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AF62A3" w:rsidRPr="0037599E" w:rsidRDefault="00AF62A3" w:rsidP="00AF62A3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F62A3" w:rsidRPr="0037599E" w:rsidRDefault="00AF62A3" w:rsidP="00AF62A3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AF62A3" w:rsidRPr="0037599E" w:rsidRDefault="00AF62A3" w:rsidP="00AF62A3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AF62A3" w:rsidRPr="0037599E" w:rsidRDefault="00AF62A3" w:rsidP="00AF62A3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AF62A3" w:rsidRPr="000F01FD" w:rsidRDefault="00AF62A3" w:rsidP="00AF62A3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AF62A3" w:rsidRPr="0037599E" w:rsidRDefault="00AF62A3" w:rsidP="00AF62A3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AF62A3" w:rsidRPr="0037599E" w:rsidRDefault="00AF62A3" w:rsidP="00AF62A3">
      <w:pPr>
        <w:rPr>
          <w:rFonts w:ascii="Arial Narrow" w:hAnsi="Arial Narrow" w:cs="Arial"/>
          <w:szCs w:val="22"/>
        </w:rPr>
      </w:pPr>
    </w:p>
    <w:p w:rsidR="00AF62A3" w:rsidRPr="0037599E" w:rsidRDefault="00AF62A3" w:rsidP="00AF62A3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AF62A3" w:rsidRPr="0037599E" w:rsidRDefault="00AF62A3" w:rsidP="00AF62A3">
      <w:pPr>
        <w:rPr>
          <w:rFonts w:ascii="Arial Narrow" w:hAnsi="Arial Narrow" w:cs="Arial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AF62A3" w:rsidRDefault="00AF62A3" w:rsidP="00AF62A3">
      <w:pPr>
        <w:pStyle w:val="Prrafodelista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AF62A3" w:rsidRPr="0037599E" w:rsidRDefault="00AF62A3" w:rsidP="00AF62A3">
      <w:pPr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AF62A3" w:rsidRPr="0037599E" w:rsidRDefault="00AF62A3" w:rsidP="00AF62A3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AF62A3" w:rsidRPr="0037599E" w:rsidRDefault="00AF62A3" w:rsidP="00AF62A3">
      <w:pPr>
        <w:jc w:val="both"/>
        <w:rPr>
          <w:rFonts w:ascii="Arial Narrow" w:hAnsi="Arial Narrow" w:cs="Arial"/>
          <w:sz w:val="22"/>
          <w:szCs w:val="22"/>
        </w:rPr>
      </w:pPr>
    </w:p>
    <w:p w:rsidR="00AF62A3" w:rsidRPr="0037599E" w:rsidRDefault="00AF62A3" w:rsidP="00AF62A3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AF62A3" w:rsidRDefault="00AF62A3" w:rsidP="00AF62A3">
      <w:pPr>
        <w:rPr>
          <w:rFonts w:ascii="Arial Narrow" w:hAnsi="Arial Narrow" w:cs="Arial"/>
          <w:sz w:val="22"/>
          <w:szCs w:val="22"/>
        </w:rPr>
      </w:pPr>
    </w:p>
    <w:p w:rsidR="00AF62A3" w:rsidRDefault="00AF62A3" w:rsidP="00AF62A3">
      <w:pPr>
        <w:rPr>
          <w:rFonts w:ascii="Arial Narrow" w:hAnsi="Arial Narrow" w:cs="Arial"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37599E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LPLSCC-25/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F62A3" w:rsidRPr="001A221F" w:rsidRDefault="00AF62A3" w:rsidP="00AF62A3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AF62A3" w:rsidRPr="0037599E" w:rsidRDefault="00AF62A3" w:rsidP="00AF62A3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AF62A3" w:rsidRPr="0037599E" w:rsidRDefault="00AF62A3" w:rsidP="00AF62A3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AF62A3" w:rsidRDefault="00AF62A3" w:rsidP="00AF62A3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AF62A3" w:rsidRPr="0037599E" w:rsidRDefault="00AF62A3" w:rsidP="00AF62A3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AF62A3" w:rsidRPr="0037599E" w:rsidRDefault="00AF62A3" w:rsidP="00AF62A3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AF62A3" w:rsidRPr="0037599E" w:rsidRDefault="00AF62A3" w:rsidP="00AF62A3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AF62A3" w:rsidRPr="000F01FD" w:rsidRDefault="00AF62A3" w:rsidP="00AF62A3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F62A3" w:rsidRPr="000F01FD" w:rsidRDefault="00AF62A3" w:rsidP="00AF62A3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F62A3" w:rsidRPr="000F01FD" w:rsidTr="007412ED">
        <w:tc>
          <w:tcPr>
            <w:tcW w:w="5529" w:type="dxa"/>
            <w:gridSpan w:val="2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AF62A3" w:rsidRPr="000F01FD" w:rsidTr="007412ED">
        <w:tc>
          <w:tcPr>
            <w:tcW w:w="5529" w:type="dxa"/>
            <w:gridSpan w:val="2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AF62A3" w:rsidRPr="000F01FD" w:rsidTr="007412ED">
        <w:trPr>
          <w:cantSplit/>
        </w:trPr>
        <w:tc>
          <w:tcPr>
            <w:tcW w:w="10773" w:type="dxa"/>
            <w:gridSpan w:val="3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AF62A3" w:rsidRPr="000F01FD" w:rsidTr="007412ED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AF62A3" w:rsidRPr="000F01FD" w:rsidRDefault="00AF62A3" w:rsidP="007412ED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AF62A3" w:rsidRPr="000F01FD" w:rsidTr="007412ED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AF62A3" w:rsidRPr="000F01FD" w:rsidRDefault="00AF62A3" w:rsidP="007412ED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F62A3" w:rsidRPr="000F01FD" w:rsidRDefault="00AF62A3" w:rsidP="007412ED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AF62A3" w:rsidRPr="000F01FD" w:rsidRDefault="00AF62A3" w:rsidP="007412ED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AF62A3" w:rsidRPr="000F01FD" w:rsidTr="007412ED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AF62A3" w:rsidRPr="000F01FD" w:rsidTr="007412ED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F62A3" w:rsidRPr="000F01FD" w:rsidRDefault="00AF62A3" w:rsidP="007412ED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AF62A3" w:rsidRPr="000F01FD" w:rsidTr="007412ED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F62A3" w:rsidRPr="000F01FD" w:rsidRDefault="00AF62A3" w:rsidP="007412ED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AF62A3" w:rsidRPr="000F01FD" w:rsidRDefault="00AF62A3" w:rsidP="007412E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908941" wp14:editId="44EE7ED8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4145B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85049B" wp14:editId="660E638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79F8A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0C4AB7" wp14:editId="5F9B3C2D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9DDA7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06130" wp14:editId="497D5C48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739F4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AF62A3" w:rsidRPr="000F01FD" w:rsidRDefault="00AF62A3" w:rsidP="007412E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AF62A3" w:rsidRPr="000F01FD" w:rsidRDefault="00AF62A3" w:rsidP="007412E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4A1AEF" wp14:editId="5AF8286D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02043B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D33C31F" wp14:editId="45D1812F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6B832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5CAE8" wp14:editId="2355F02A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9E6DF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EB327B" wp14:editId="03FC6D82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605FA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01B905" wp14:editId="0B23AF6A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4A1DE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0D2AA1" wp14:editId="5B295A5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F7114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AF62A3" w:rsidRPr="000F01FD" w:rsidRDefault="00AF62A3" w:rsidP="007412E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AF62A3" w:rsidRPr="000F01FD" w:rsidRDefault="00AF62A3" w:rsidP="00AF62A3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F62A3" w:rsidRPr="000F01FD" w:rsidRDefault="00AF62A3" w:rsidP="00AF62A3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AF62A3" w:rsidRPr="00800520" w:rsidRDefault="00AF62A3" w:rsidP="00AF62A3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LPLSCC-25/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F62A3" w:rsidRPr="001A221F" w:rsidRDefault="00AF62A3" w:rsidP="00AF62A3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AF62A3" w:rsidRDefault="00AF62A3" w:rsidP="00AF62A3">
      <w:pPr>
        <w:pStyle w:val="Ttulo1"/>
        <w:rPr>
          <w:rFonts w:ascii="Arial Narrow" w:hAnsi="Arial Narrow" w:cs="Arial"/>
          <w:w w:val="200"/>
          <w:sz w:val="22"/>
        </w:rPr>
      </w:pPr>
    </w:p>
    <w:p w:rsidR="00AF62A3" w:rsidRPr="00800520" w:rsidRDefault="00AF62A3" w:rsidP="00AF62A3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AF62A3" w:rsidRPr="001A221F" w:rsidRDefault="00AF62A3" w:rsidP="00AF62A3">
      <w:pPr>
        <w:jc w:val="center"/>
        <w:rPr>
          <w:rFonts w:ascii="Arial Narrow" w:hAnsi="Arial Narrow" w:cs="Arial"/>
        </w:rPr>
      </w:pPr>
    </w:p>
    <w:p w:rsidR="00AF62A3" w:rsidRPr="001A221F" w:rsidRDefault="00AF62A3" w:rsidP="00AF62A3">
      <w:pPr>
        <w:jc w:val="both"/>
        <w:rPr>
          <w:rFonts w:ascii="Arial Narrow" w:hAnsi="Arial Narrow" w:cs="Arial"/>
          <w:color w:val="000000"/>
        </w:rPr>
      </w:pPr>
    </w:p>
    <w:p w:rsidR="00AF62A3" w:rsidRPr="00800520" w:rsidRDefault="00AF62A3" w:rsidP="00AF62A3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F62A3" w:rsidRPr="00800520" w:rsidRDefault="00AF62A3" w:rsidP="00AF62A3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AF62A3" w:rsidRPr="00800520" w:rsidRDefault="00AF62A3" w:rsidP="00AF62A3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AF62A3" w:rsidRPr="00800520" w:rsidTr="007412ED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AF62A3" w:rsidRPr="00800520" w:rsidRDefault="00AF62A3" w:rsidP="007412ED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F62A3" w:rsidRPr="00800520" w:rsidRDefault="00AF62A3" w:rsidP="007412ED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F62A3" w:rsidRPr="00800520" w:rsidRDefault="00AF62A3" w:rsidP="007412ED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AF62A3" w:rsidRPr="00800520" w:rsidRDefault="00AF62A3" w:rsidP="007412ED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AF62A3" w:rsidRPr="00800520" w:rsidTr="007412ED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F62A3" w:rsidRPr="00800520" w:rsidRDefault="00AF62A3" w:rsidP="007412ED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F62A3" w:rsidRPr="00800520" w:rsidRDefault="00AF62A3" w:rsidP="007412ED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F62A3" w:rsidRPr="00800520" w:rsidRDefault="00AF62A3" w:rsidP="007412ED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AF62A3" w:rsidRPr="00800520" w:rsidRDefault="00AF62A3" w:rsidP="007412ED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</w:p>
    <w:p w:rsidR="00AF62A3" w:rsidRPr="00800520" w:rsidRDefault="00AF62A3" w:rsidP="00AF62A3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AF62A3" w:rsidRPr="00800520" w:rsidRDefault="00AF62A3" w:rsidP="00AF62A3">
      <w:pPr>
        <w:jc w:val="both"/>
        <w:rPr>
          <w:rFonts w:ascii="Arial Narrow" w:hAnsi="Arial Narrow" w:cs="Arial"/>
          <w:b/>
          <w:sz w:val="22"/>
        </w:rPr>
      </w:pPr>
    </w:p>
    <w:p w:rsidR="00AF62A3" w:rsidRPr="000F01FD" w:rsidRDefault="00AF62A3" w:rsidP="00AF62A3">
      <w:pPr>
        <w:jc w:val="both"/>
        <w:rPr>
          <w:rFonts w:asciiTheme="minorHAnsi" w:hAnsiTheme="minorHAnsi" w:cs="Arial"/>
          <w:b/>
          <w:sz w:val="22"/>
        </w:rPr>
      </w:pPr>
    </w:p>
    <w:p w:rsidR="00AF62A3" w:rsidRPr="000F01FD" w:rsidRDefault="00AF62A3" w:rsidP="00AF62A3">
      <w:pPr>
        <w:jc w:val="center"/>
        <w:rPr>
          <w:rFonts w:asciiTheme="minorHAnsi" w:hAnsiTheme="minorHAnsi" w:cs="Arial"/>
          <w:b/>
          <w:sz w:val="22"/>
        </w:rPr>
      </w:pPr>
    </w:p>
    <w:p w:rsidR="00AF62A3" w:rsidRPr="00800520" w:rsidRDefault="00AF62A3" w:rsidP="00AF62A3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AF62A3" w:rsidRPr="00800520" w:rsidRDefault="00AF62A3" w:rsidP="00AF62A3">
      <w:pPr>
        <w:rPr>
          <w:rFonts w:ascii="Arial Narrow" w:hAnsi="Arial Narrow" w:cs="Arial"/>
        </w:rPr>
      </w:pPr>
    </w:p>
    <w:p w:rsidR="00AF62A3" w:rsidRPr="00800520" w:rsidRDefault="00AF62A3" w:rsidP="00AF62A3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AF62A3" w:rsidRPr="00800520" w:rsidRDefault="00AF62A3" w:rsidP="00AF62A3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AF62A3" w:rsidRPr="00800520" w:rsidRDefault="00AF62A3" w:rsidP="00AF62A3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AF62A3" w:rsidRDefault="00AF62A3" w:rsidP="00AF62A3">
      <w:pPr>
        <w:spacing w:line="260" w:lineRule="atLeast"/>
        <w:rPr>
          <w:rFonts w:ascii="Arial" w:hAnsi="Arial" w:cs="Arial"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F62A3" w:rsidRDefault="00AF62A3" w:rsidP="00AF62A3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LPLSCC-25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AF62A3" w:rsidRPr="001A221F" w:rsidRDefault="00AF62A3" w:rsidP="00AF62A3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sz w:val="22"/>
        </w:rPr>
      </w:pP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AF62A3" w:rsidRPr="000F01FD" w:rsidRDefault="00AF62A3" w:rsidP="00AF62A3">
      <w:pPr>
        <w:jc w:val="center"/>
        <w:rPr>
          <w:rFonts w:asciiTheme="minorHAnsi" w:hAnsiTheme="minorHAnsi" w:cs="Arial"/>
          <w:sz w:val="22"/>
          <w:szCs w:val="22"/>
        </w:rPr>
      </w:pPr>
    </w:p>
    <w:p w:rsidR="00AF62A3" w:rsidRPr="000F01FD" w:rsidRDefault="00AF62A3" w:rsidP="00AF62A3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F62A3" w:rsidRPr="00800520" w:rsidRDefault="00AF62A3" w:rsidP="00AF62A3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F62A3" w:rsidRPr="00800520" w:rsidRDefault="00AF62A3" w:rsidP="00AF62A3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AF62A3" w:rsidRPr="00800520" w:rsidRDefault="00AF62A3" w:rsidP="00AF62A3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AF62A3" w:rsidRPr="00800520" w:rsidTr="007412ED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F62A3" w:rsidRPr="00800520" w:rsidRDefault="00AF62A3" w:rsidP="007412ED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F62A3" w:rsidRPr="00800520" w:rsidRDefault="00AF62A3" w:rsidP="007412ED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F62A3" w:rsidRPr="00800520" w:rsidRDefault="00AF62A3" w:rsidP="007412ED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F62A3" w:rsidRPr="00800520" w:rsidRDefault="00AF62A3" w:rsidP="007412ED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F62A3" w:rsidRPr="00800520" w:rsidRDefault="00AF62A3" w:rsidP="007412ED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AF62A3" w:rsidRPr="00800520" w:rsidTr="007412ED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AF62A3" w:rsidRPr="00800520" w:rsidTr="007412ED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F62A3" w:rsidRPr="00800520" w:rsidRDefault="00AF62A3" w:rsidP="007412ED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F62A3" w:rsidRPr="00800520" w:rsidTr="007412ED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F62A3" w:rsidRPr="00800520" w:rsidRDefault="00AF62A3" w:rsidP="007412ED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F62A3" w:rsidRPr="00800520" w:rsidTr="007412ED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2A3" w:rsidRPr="00800520" w:rsidRDefault="00AF62A3" w:rsidP="007412ED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F62A3" w:rsidRPr="00800520" w:rsidRDefault="00AF62A3" w:rsidP="007412ED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AF62A3" w:rsidRPr="000F01FD" w:rsidRDefault="00AF62A3" w:rsidP="00AF62A3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AF62A3" w:rsidRPr="000F01FD" w:rsidTr="007412ED">
        <w:trPr>
          <w:cantSplit/>
          <w:trHeight w:val="389"/>
        </w:trPr>
        <w:tc>
          <w:tcPr>
            <w:tcW w:w="9811" w:type="dxa"/>
            <w:gridSpan w:val="2"/>
          </w:tcPr>
          <w:p w:rsidR="00AF62A3" w:rsidRPr="000F01FD" w:rsidRDefault="00AF62A3" w:rsidP="007412ED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AF62A3" w:rsidRPr="001D2D5D" w:rsidTr="007412ED">
        <w:trPr>
          <w:cantSplit/>
          <w:trHeight w:val="80"/>
        </w:trPr>
        <w:tc>
          <w:tcPr>
            <w:tcW w:w="2945" w:type="dxa"/>
          </w:tcPr>
          <w:p w:rsidR="00AF62A3" w:rsidRPr="001D2D5D" w:rsidRDefault="00AF62A3" w:rsidP="007412ED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AF62A3" w:rsidRPr="001D2D5D" w:rsidRDefault="00AF62A3" w:rsidP="007412ED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AF62A3" w:rsidRPr="001D2D5D" w:rsidRDefault="00AF62A3" w:rsidP="007412ED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AF62A3" w:rsidRPr="001D2D5D" w:rsidTr="007412ED">
        <w:trPr>
          <w:cantSplit/>
          <w:trHeight w:val="247"/>
        </w:trPr>
        <w:tc>
          <w:tcPr>
            <w:tcW w:w="9811" w:type="dxa"/>
            <w:gridSpan w:val="2"/>
          </w:tcPr>
          <w:p w:rsidR="00AF62A3" w:rsidRPr="001D2D5D" w:rsidRDefault="00AF62A3" w:rsidP="007412ED">
            <w:pPr>
              <w:jc w:val="both"/>
              <w:rPr>
                <w:rFonts w:ascii="Arial Narrow" w:hAnsi="Arial Narrow" w:cs="Arial"/>
              </w:rPr>
            </w:pPr>
          </w:p>
          <w:p w:rsidR="00AF62A3" w:rsidRPr="001D2D5D" w:rsidRDefault="00AF62A3" w:rsidP="007412ED">
            <w:pPr>
              <w:jc w:val="both"/>
              <w:rPr>
                <w:rFonts w:ascii="Arial Narrow" w:hAnsi="Arial Narrow" w:cs="Arial"/>
              </w:rPr>
            </w:pPr>
          </w:p>
          <w:p w:rsidR="00AF62A3" w:rsidRPr="001D2D5D" w:rsidRDefault="00AF62A3" w:rsidP="007412ED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AF62A3" w:rsidRPr="000F01FD" w:rsidRDefault="00AF62A3" w:rsidP="00AF62A3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AF62A3" w:rsidRPr="000F01FD" w:rsidRDefault="00AF62A3" w:rsidP="00AF62A3">
      <w:pPr>
        <w:rPr>
          <w:rFonts w:asciiTheme="minorHAnsi" w:hAnsiTheme="minorHAnsi" w:cs="Arial"/>
          <w:sz w:val="22"/>
        </w:rPr>
      </w:pPr>
    </w:p>
    <w:p w:rsidR="00AF62A3" w:rsidRPr="00800520" w:rsidRDefault="00AF62A3" w:rsidP="00AF62A3">
      <w:pPr>
        <w:rPr>
          <w:rFonts w:ascii="Arial Narrow" w:hAnsi="Arial Narrow" w:cs="Arial"/>
          <w:sz w:val="22"/>
        </w:rPr>
      </w:pPr>
    </w:p>
    <w:p w:rsidR="00AF62A3" w:rsidRPr="00800520" w:rsidRDefault="00AF62A3" w:rsidP="00AF62A3">
      <w:pPr>
        <w:rPr>
          <w:rFonts w:ascii="Arial Narrow" w:hAnsi="Arial Narrow" w:cs="Arial"/>
          <w:sz w:val="22"/>
        </w:rPr>
      </w:pPr>
    </w:p>
    <w:p w:rsidR="00AF62A3" w:rsidRPr="00800520" w:rsidRDefault="00AF62A3" w:rsidP="00AF62A3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5C7CE054" wp14:editId="3DB6CCFC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EF2C2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AF62A3" w:rsidRPr="00800520" w:rsidRDefault="00AF62A3" w:rsidP="00AF62A3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sz w:val="22"/>
          <w:lang w:val="es-MX"/>
        </w:rPr>
      </w:pPr>
    </w:p>
    <w:p w:rsidR="00AF62A3" w:rsidRPr="00800520" w:rsidRDefault="00AF62A3" w:rsidP="00AF62A3">
      <w:pPr>
        <w:spacing w:line="260" w:lineRule="atLeast"/>
        <w:rPr>
          <w:rFonts w:ascii="Arial Narrow" w:hAnsi="Arial Narrow" w:cs="Arial"/>
          <w:szCs w:val="22"/>
        </w:rPr>
      </w:pPr>
    </w:p>
    <w:p w:rsidR="00AF62A3" w:rsidRPr="00800520" w:rsidRDefault="00AF62A3" w:rsidP="00AF62A3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AF62A3" w:rsidRDefault="00AF62A3" w:rsidP="00AF62A3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F62A3" w:rsidRDefault="00AF62A3" w:rsidP="00AF62A3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F62A3" w:rsidRDefault="00AF62A3" w:rsidP="00AF62A3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AF62A3" w:rsidRDefault="00AF62A3" w:rsidP="00AF62A3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F62A3" w:rsidRDefault="00AF62A3" w:rsidP="00AF62A3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AF62A3" w:rsidRDefault="00AF62A3" w:rsidP="00AF62A3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AF62A3" w:rsidRDefault="00AF62A3" w:rsidP="00AF62A3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AF62A3" w:rsidRDefault="00AF62A3" w:rsidP="00AF62A3">
      <w:pPr>
        <w:spacing w:line="260" w:lineRule="atLeast"/>
        <w:rPr>
          <w:rFonts w:ascii="Arial" w:hAnsi="Arial" w:cs="Arial"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AF62A3" w:rsidRDefault="00AF62A3" w:rsidP="00AF62A3">
      <w:pPr>
        <w:spacing w:line="260" w:lineRule="atLeast"/>
        <w:rPr>
          <w:rFonts w:ascii="Arial" w:hAnsi="Arial" w:cs="Arial"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AF62A3" w:rsidRDefault="00AF62A3" w:rsidP="00AF62A3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AF62A3" w:rsidRDefault="00AF62A3" w:rsidP="00AF62A3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AF62A3" w:rsidRDefault="00AF62A3" w:rsidP="00AF62A3">
      <w:pPr>
        <w:spacing w:line="260" w:lineRule="atLeast"/>
        <w:rPr>
          <w:rFonts w:ascii="Arial" w:hAnsi="Arial" w:cs="Arial"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F62A3" w:rsidRDefault="00AF62A3" w:rsidP="00AF62A3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SCC-25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AF62A3" w:rsidRPr="001A221F" w:rsidRDefault="00AF62A3" w:rsidP="00AF62A3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AF62A3" w:rsidRPr="00800520" w:rsidRDefault="00AF62A3" w:rsidP="00AF62A3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F62A3" w:rsidRPr="00800520" w:rsidRDefault="00AF62A3" w:rsidP="00AF62A3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AF62A3" w:rsidRPr="00800520" w:rsidRDefault="00AF62A3" w:rsidP="00AF62A3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sz w:val="22"/>
          <w:szCs w:val="22"/>
        </w:rPr>
        <w:t>DECLARACION DE INTEGRIDAD Y NO COLUSION</w:t>
      </w:r>
    </w:p>
    <w:p w:rsidR="00AF62A3" w:rsidRPr="00800520" w:rsidRDefault="00AF62A3" w:rsidP="00AF62A3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AF62A3" w:rsidRPr="00800520" w:rsidRDefault="00AF62A3" w:rsidP="00AF62A3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AF62A3" w:rsidRPr="00800520" w:rsidRDefault="00AF62A3" w:rsidP="00AF62A3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AF62A3" w:rsidRPr="00800520" w:rsidRDefault="00AF62A3" w:rsidP="00AF62A3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F62A3" w:rsidRPr="00800520" w:rsidRDefault="00AF62A3" w:rsidP="00AF62A3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De conformidad tal y como lo estipula el art. 59 fracción IX de la ley.</w:t>
      </w:r>
    </w:p>
    <w:p w:rsidR="00AF62A3" w:rsidRPr="00800520" w:rsidRDefault="00AF62A3" w:rsidP="00AF62A3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F62A3" w:rsidRPr="00800520" w:rsidRDefault="00AF62A3" w:rsidP="00AF62A3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Por lo anteriormente expuesto, agradezco su atención.</w:t>
      </w:r>
    </w:p>
    <w:p w:rsidR="00AF62A3" w:rsidRPr="00800520" w:rsidRDefault="00AF62A3" w:rsidP="00AF62A3">
      <w:pPr>
        <w:rPr>
          <w:rStyle w:val="nfasis"/>
          <w:rFonts w:ascii="Arial Narrow" w:hAnsi="Arial Narrow" w:cs="Arial"/>
          <w:i w:val="0"/>
        </w:rPr>
      </w:pPr>
    </w:p>
    <w:p w:rsidR="00AF62A3" w:rsidRPr="00800520" w:rsidRDefault="00AF62A3" w:rsidP="00AF62A3">
      <w:pPr>
        <w:rPr>
          <w:rStyle w:val="nfasis"/>
          <w:rFonts w:ascii="Arial Narrow" w:hAnsi="Arial Narrow" w:cs="Arial"/>
          <w:i w:val="0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Pr="00800520" w:rsidRDefault="00AF62A3" w:rsidP="00AF62A3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" w:hAnsi="Arial" w:cs="Arial"/>
          <w:caps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Default="00AF62A3" w:rsidP="00AF62A3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F62A3" w:rsidRPr="001C178C" w:rsidRDefault="00AF62A3" w:rsidP="00AF62A3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F62A3" w:rsidRPr="001C178C" w:rsidRDefault="00AF62A3" w:rsidP="00AF62A3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F62A3" w:rsidRPr="001C178C" w:rsidRDefault="00AF62A3" w:rsidP="00AF62A3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AF62A3" w:rsidRPr="001C178C" w:rsidRDefault="00AF62A3" w:rsidP="00AF62A3">
      <w:pPr>
        <w:jc w:val="center"/>
        <w:rPr>
          <w:rFonts w:ascii="Arial Narrow" w:hAnsi="Arial Narrow" w:cs="Arial"/>
          <w:b/>
          <w:bCs/>
          <w:lang w:val="es-MX"/>
        </w:rPr>
      </w:pPr>
    </w:p>
    <w:p w:rsidR="00AF62A3" w:rsidRPr="001C178C" w:rsidRDefault="00AF62A3" w:rsidP="00AF62A3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LPLSCC-25</w:t>
      </w:r>
      <w:r w:rsidRPr="001C178C">
        <w:rPr>
          <w:rFonts w:ascii="Arial Narrow" w:hAnsi="Arial Narrow"/>
          <w:b/>
          <w:lang w:val="es-MX"/>
        </w:rPr>
        <w:t>/2018</w:t>
      </w:r>
    </w:p>
    <w:p w:rsidR="00AF62A3" w:rsidRPr="00162C31" w:rsidRDefault="00AF62A3" w:rsidP="00AF62A3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62C31">
        <w:rPr>
          <w:rFonts w:ascii="Calibri" w:hAnsi="Calibri" w:cs="Arial"/>
          <w:b/>
          <w:caps/>
        </w:rPr>
        <w:t>”</w:t>
      </w:r>
    </w:p>
    <w:p w:rsidR="00AF62A3" w:rsidRPr="00162C31" w:rsidRDefault="00AF62A3" w:rsidP="00AF62A3">
      <w:pPr>
        <w:widowControl w:val="0"/>
        <w:jc w:val="center"/>
        <w:rPr>
          <w:rFonts w:ascii="Calibri" w:hAnsi="Calibri" w:cs="Arial"/>
          <w:b/>
          <w:caps/>
        </w:rPr>
      </w:pPr>
    </w:p>
    <w:p w:rsidR="00AF62A3" w:rsidRPr="00773863" w:rsidRDefault="00AF62A3" w:rsidP="00AF62A3">
      <w:pPr>
        <w:rPr>
          <w:rFonts w:ascii="Calibri" w:hAnsi="Calibri" w:cs="Calibri"/>
          <w:b/>
          <w:sz w:val="22"/>
        </w:rPr>
      </w:pPr>
    </w:p>
    <w:p w:rsidR="00AF62A3" w:rsidRPr="00773863" w:rsidRDefault="00AF62A3" w:rsidP="00AF62A3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AF62A3" w:rsidRPr="00773863" w:rsidRDefault="00AF62A3" w:rsidP="00AF62A3">
      <w:pPr>
        <w:jc w:val="center"/>
        <w:rPr>
          <w:rFonts w:ascii="Calibri" w:hAnsi="Calibri" w:cs="Calibri"/>
          <w:b/>
          <w:w w:val="200"/>
          <w:sz w:val="22"/>
        </w:rPr>
      </w:pPr>
    </w:p>
    <w:p w:rsidR="00AF62A3" w:rsidRPr="00773863" w:rsidRDefault="00AF62A3" w:rsidP="00AF62A3">
      <w:pPr>
        <w:jc w:val="center"/>
        <w:rPr>
          <w:rFonts w:ascii="Calibri" w:hAnsi="Calibri" w:cs="Calibri"/>
          <w:b/>
          <w:w w:val="200"/>
          <w:sz w:val="22"/>
        </w:rPr>
      </w:pPr>
    </w:p>
    <w:p w:rsidR="00AF62A3" w:rsidRPr="00773863" w:rsidRDefault="00AF62A3" w:rsidP="00AF62A3">
      <w:pPr>
        <w:jc w:val="both"/>
        <w:rPr>
          <w:rFonts w:ascii="Calibri" w:hAnsi="Calibri" w:cs="Calibri"/>
          <w:b/>
          <w:w w:val="200"/>
          <w:sz w:val="22"/>
        </w:rPr>
      </w:pPr>
    </w:p>
    <w:p w:rsidR="00AF62A3" w:rsidRPr="00773863" w:rsidRDefault="00AF62A3" w:rsidP="00AF62A3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AF62A3" w:rsidRPr="00773863" w:rsidRDefault="00AF62A3" w:rsidP="00AF62A3">
      <w:pPr>
        <w:jc w:val="both"/>
        <w:rPr>
          <w:rFonts w:ascii="Calibri" w:hAnsi="Calibri" w:cs="Calibri"/>
        </w:rPr>
      </w:pPr>
    </w:p>
    <w:p w:rsidR="00AF62A3" w:rsidRPr="00773863" w:rsidRDefault="00AF62A3" w:rsidP="00AF62A3">
      <w:pPr>
        <w:jc w:val="both"/>
        <w:rPr>
          <w:rFonts w:ascii="Calibri" w:hAnsi="Calibri" w:cs="Calibri"/>
          <w:sz w:val="22"/>
          <w:szCs w:val="22"/>
        </w:rPr>
      </w:pPr>
    </w:p>
    <w:p w:rsidR="00AF62A3" w:rsidRPr="00773863" w:rsidRDefault="00AF62A3" w:rsidP="00AF62A3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</w:rPr>
        <w:t>Por lo anteriormente expuesto, agradezco su atención.</w:t>
      </w:r>
    </w:p>
    <w:p w:rsidR="00AF62A3" w:rsidRPr="00773863" w:rsidRDefault="00AF62A3" w:rsidP="00AF62A3">
      <w:pPr>
        <w:rPr>
          <w:rStyle w:val="nfasis"/>
          <w:rFonts w:ascii="Calibri" w:hAnsi="Calibri" w:cs="Calibri"/>
          <w:i w:val="0"/>
        </w:rPr>
      </w:pPr>
    </w:p>
    <w:p w:rsidR="00AF62A3" w:rsidRPr="00773863" w:rsidRDefault="00AF62A3" w:rsidP="00AF62A3">
      <w:pPr>
        <w:rPr>
          <w:rStyle w:val="nfasis"/>
          <w:rFonts w:ascii="Calibri" w:hAnsi="Calibri" w:cs="Calibri"/>
          <w:i w:val="0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F62A3" w:rsidRPr="00773863" w:rsidRDefault="00AF62A3" w:rsidP="00AF62A3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AF62A3" w:rsidRPr="00773863" w:rsidRDefault="00AF62A3" w:rsidP="00AF62A3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AF62A3" w:rsidRPr="00647F06" w:rsidRDefault="00AF62A3" w:rsidP="00AF62A3"/>
    <w:p w:rsidR="00AF62A3" w:rsidRPr="000F01FD" w:rsidRDefault="00AF62A3" w:rsidP="00AF62A3">
      <w:pPr>
        <w:pStyle w:val="Ttulo2"/>
        <w:jc w:val="left"/>
        <w:rPr>
          <w:rFonts w:asciiTheme="minorHAnsi" w:hAnsiTheme="minorHAnsi" w:cs="Arial"/>
          <w:szCs w:val="22"/>
        </w:rPr>
      </w:pPr>
    </w:p>
    <w:p w:rsidR="002D1A73" w:rsidRDefault="002D1A73">
      <w:bookmarkStart w:id="0" w:name="_GoBack"/>
      <w:bookmarkEnd w:id="0"/>
    </w:p>
    <w:sectPr w:rsidR="002D1A73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CD" w:rsidRDefault="00AF62A3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E71CD" w:rsidRDefault="00AF62A3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CD" w:rsidRDefault="00AF62A3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E71CD" w:rsidRDefault="00AF62A3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A3"/>
    <w:rsid w:val="002D1A73"/>
    <w:rsid w:val="00A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2D244-7DBB-4FD8-A021-1BBFF707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AF62A3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AF62A3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AF62A3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AF62A3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AF62A3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F62A3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F62A3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AF62A3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AF62A3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AF62A3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AF62A3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AF62A3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AF62A3"/>
    <w:rPr>
      <w:color w:val="0000FF"/>
      <w:u w:val="single"/>
    </w:rPr>
  </w:style>
  <w:style w:type="paragraph" w:styleId="Lista3">
    <w:name w:val="List 3"/>
    <w:basedOn w:val="Normal"/>
    <w:rsid w:val="00AF62A3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AF62A3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AF62A3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AF62A3"/>
    <w:pPr>
      <w:ind w:left="708"/>
    </w:pPr>
  </w:style>
  <w:style w:type="character" w:customStyle="1" w:styleId="PrrafodelistaCar">
    <w:name w:val="Párrafo de lista Car"/>
    <w:link w:val="Prrafodelista"/>
    <w:uiPriority w:val="1"/>
    <w:rsid w:val="00AF62A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AF62A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2440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2018-08-09T17:31:00Z</dcterms:created>
  <dcterms:modified xsi:type="dcterms:W3CDTF">2018-08-09T17:32:00Z</dcterms:modified>
</cp:coreProperties>
</file>