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C88" w:rsidRDefault="00F75741">
      <w:pPr>
        <w:pStyle w:val="Puesto"/>
        <w:ind w:firstLine="33"/>
      </w:pPr>
      <w:bookmarkStart w:id="0" w:name="bookmark=id.gjdgxs" w:colFirst="0" w:colLast="0"/>
      <w:bookmarkEnd w:id="0"/>
      <w:r>
        <w:t>ANEXO 3 – ÍNDICE DE LA PROPOSICIÓN</w:t>
      </w:r>
    </w:p>
    <w:p w:rsidR="004B3A00" w:rsidRPr="00AA43C0" w:rsidRDefault="004B3A00" w:rsidP="004B3A00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 xml:space="preserve">LICITACIÓN PÚBLICA LOCAL </w:t>
      </w:r>
      <w:r>
        <w:rPr>
          <w:rFonts w:ascii="Arial Narrow" w:hAnsi="Arial Narrow"/>
          <w:b/>
        </w:rPr>
        <w:t>SIN</w:t>
      </w:r>
      <w:r w:rsidRPr="00AA43C0">
        <w:rPr>
          <w:rFonts w:ascii="Arial Narrow" w:hAnsi="Arial Narrow"/>
          <w:b/>
        </w:rPr>
        <w:t xml:space="preserve"> CONCURRENCIA DEL COMITÉ</w:t>
      </w:r>
    </w:p>
    <w:p w:rsidR="004B3A00" w:rsidRPr="00AA43C0" w:rsidRDefault="004B3A00" w:rsidP="004B3A00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>LPL</w:t>
      </w:r>
      <w:r>
        <w:rPr>
          <w:rFonts w:ascii="Arial Narrow" w:hAnsi="Arial Narrow"/>
          <w:b/>
        </w:rPr>
        <w:t>SCC</w:t>
      </w:r>
      <w:r w:rsidRPr="00AA43C0">
        <w:rPr>
          <w:rFonts w:ascii="Arial Narrow" w:hAnsi="Arial Narrow"/>
          <w:b/>
        </w:rPr>
        <w:t>-</w:t>
      </w:r>
      <w:r>
        <w:rPr>
          <w:rFonts w:ascii="Arial Narrow" w:hAnsi="Arial Narrow"/>
          <w:b/>
        </w:rPr>
        <w:t>01</w:t>
      </w:r>
      <w:r w:rsidRPr="00AA43C0">
        <w:rPr>
          <w:rFonts w:ascii="Arial Narrow" w:hAnsi="Arial Narrow"/>
          <w:b/>
        </w:rPr>
        <w:t>/2025</w:t>
      </w:r>
    </w:p>
    <w:p w:rsidR="004B3A00" w:rsidRDefault="004B3A00" w:rsidP="004B3A00"/>
    <w:p w:rsidR="004B3A00" w:rsidRPr="00586598" w:rsidRDefault="004B3A00" w:rsidP="004B3A00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“DICTAMINACIÓN  DE LOS ESTADOS FINANCIEROS DEL EJERCICIO FISCAL 2024”</w:t>
      </w:r>
    </w:p>
    <w:p w:rsidR="004B3A00" w:rsidRDefault="004B3A00">
      <w:pPr>
        <w:pBdr>
          <w:top w:val="nil"/>
          <w:left w:val="nil"/>
          <w:bottom w:val="nil"/>
          <w:right w:val="nil"/>
          <w:between w:val="nil"/>
        </w:pBdr>
        <w:spacing w:before="117"/>
        <w:rPr>
          <w:color w:val="000000"/>
          <w:sz w:val="20"/>
          <w:szCs w:val="20"/>
        </w:rPr>
      </w:pPr>
    </w:p>
    <w:tbl>
      <w:tblPr>
        <w:tblStyle w:val="a"/>
        <w:tblW w:w="10179" w:type="dxa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4"/>
        <w:gridCol w:w="5817"/>
        <w:gridCol w:w="1454"/>
        <w:gridCol w:w="1454"/>
      </w:tblGrid>
      <w:tr w:rsidR="00F50C88">
        <w:trPr>
          <w:trHeight w:val="646"/>
        </w:trPr>
        <w:tc>
          <w:tcPr>
            <w:tcW w:w="10179" w:type="dxa"/>
            <w:gridSpan w:val="4"/>
            <w:tcBorders>
              <w:bottom w:val="single" w:sz="8" w:space="0" w:color="000000"/>
            </w:tcBorders>
            <w:shd w:val="clear" w:color="auto" w:fill="F1F1F1"/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/>
              <w:ind w:left="58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PROPUESTA TÉCNICA</w:t>
            </w:r>
          </w:p>
        </w:tc>
      </w:tr>
      <w:tr w:rsidR="00F50C88">
        <w:trPr>
          <w:trHeight w:val="599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42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Número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639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NOMBRE DEL DOCUMENTO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34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INTEGRAR A</w:t>
            </w:r>
          </w:p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42" w:hanging="16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PROPOSICIÓN IMPRESA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12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FORMATO DIGITAL</w:t>
            </w:r>
          </w:p>
        </w:tc>
      </w:tr>
      <w:tr w:rsidR="00F50C88">
        <w:trPr>
          <w:trHeight w:val="296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4B3A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237" w:lineRule="auto"/>
              <w:ind w:right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47"/>
              <w:rPr>
                <w:color w:val="000000"/>
              </w:rPr>
            </w:pPr>
            <w:r>
              <w:rPr>
                <w:color w:val="000000"/>
              </w:rPr>
              <w:t>Propuesta Técnica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ind w:left="49"/>
              <w:jc w:val="center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50C88">
        <w:trPr>
          <w:trHeight w:val="270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4B3A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37" w:lineRule="auto"/>
              <w:ind w:right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7"/>
              <w:rPr>
                <w:color w:val="000000"/>
              </w:rPr>
            </w:pPr>
            <w:r>
              <w:rPr>
                <w:color w:val="000000"/>
              </w:rPr>
              <w:t>ANEXO 3 – Índice de la Proposición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50C88">
        <w:trPr>
          <w:trHeight w:val="270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4B3A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37" w:lineRule="auto"/>
              <w:ind w:right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7"/>
              <w:rPr>
                <w:color w:val="000000"/>
              </w:rPr>
            </w:pPr>
            <w:r>
              <w:rPr>
                <w:color w:val="000000"/>
              </w:rPr>
              <w:t>ANEXO 4 - Acreditación del Licitante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50C88">
        <w:trPr>
          <w:trHeight w:val="296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4B3A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237" w:lineRule="auto"/>
              <w:ind w:right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47"/>
              <w:rPr>
                <w:color w:val="000000"/>
              </w:rPr>
            </w:pPr>
            <w:r>
              <w:rPr>
                <w:color w:val="000000"/>
              </w:rPr>
              <w:t>ANEXO 5 – Propuesta Económica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63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63" w:lineRule="auto"/>
              <w:ind w:left="49"/>
              <w:jc w:val="center"/>
              <w:rPr>
                <w:color w:val="000000"/>
              </w:rPr>
            </w:pPr>
            <w:r>
              <w:rPr>
                <w:color w:val="000000"/>
              </w:rPr>
              <w:t>SI (EXCEL)</w:t>
            </w:r>
          </w:p>
        </w:tc>
      </w:tr>
      <w:tr w:rsidR="00F50C88">
        <w:trPr>
          <w:trHeight w:val="282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4B3A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37" w:lineRule="auto"/>
              <w:ind w:right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47"/>
              <w:rPr>
                <w:color w:val="000000"/>
              </w:rPr>
            </w:pPr>
            <w:r>
              <w:rPr>
                <w:color w:val="000000"/>
              </w:rPr>
              <w:t>ANEXO 6 – Declaraciones del Licitante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56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56" w:lineRule="auto"/>
              <w:ind w:left="49"/>
              <w:jc w:val="center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50C88">
        <w:trPr>
          <w:trHeight w:val="270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4B3A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37" w:lineRule="auto"/>
              <w:ind w:right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7"/>
              <w:rPr>
                <w:color w:val="000000"/>
              </w:rPr>
            </w:pPr>
            <w:r>
              <w:rPr>
                <w:color w:val="000000"/>
              </w:rPr>
              <w:t>ANEXO 7 – Declaración de Estratificación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50C88">
        <w:trPr>
          <w:trHeight w:val="270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4B3A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37" w:lineRule="auto"/>
              <w:ind w:right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7"/>
              <w:rPr>
                <w:color w:val="000000"/>
              </w:rPr>
            </w:pPr>
            <w:r>
              <w:rPr>
                <w:color w:val="000000"/>
              </w:rPr>
              <w:t>ANEXO 8 – Aportación 5 al Millar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75741">
        <w:trPr>
          <w:trHeight w:val="270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741" w:rsidRDefault="00F75741" w:rsidP="004B3A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37" w:lineRule="auto"/>
              <w:ind w:right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741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7"/>
              <w:rPr>
                <w:color w:val="000000"/>
              </w:rPr>
            </w:pPr>
            <w:r w:rsidRPr="00F75741">
              <w:rPr>
                <w:color w:val="000000"/>
              </w:rPr>
              <w:t xml:space="preserve">ANEXO 9 </w:t>
            </w:r>
            <w:r w:rsidR="007D07B2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 w:rsidR="007D07B2">
              <w:rPr>
                <w:color w:val="000000"/>
              </w:rPr>
              <w:t xml:space="preserve">Formato de Muestras Físicas </w:t>
            </w:r>
            <w:r w:rsidR="007D07B2" w:rsidRPr="007D07B2">
              <w:rPr>
                <w:b/>
                <w:color w:val="000000"/>
              </w:rPr>
              <w:t>(Cuando aplique)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741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75741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50C88">
        <w:trPr>
          <w:trHeight w:val="284"/>
        </w:trPr>
        <w:tc>
          <w:tcPr>
            <w:tcW w:w="1454" w:type="dxa"/>
            <w:tcBorders>
              <w:top w:val="single" w:sz="8" w:space="0" w:color="000000"/>
              <w:right w:val="single" w:sz="8" w:space="0" w:color="000000"/>
            </w:tcBorders>
          </w:tcPr>
          <w:p w:rsidR="00F50C88" w:rsidRDefault="007D07B2" w:rsidP="004B3A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4" w:lineRule="auto"/>
              <w:ind w:right="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1" w:lineRule="auto"/>
              <w:ind w:left="47"/>
              <w:rPr>
                <w:b/>
                <w:i/>
                <w:color w:val="000000"/>
              </w:rPr>
            </w:pPr>
            <w:r>
              <w:rPr>
                <w:color w:val="000000"/>
              </w:rPr>
              <w:t xml:space="preserve">Constancia de Visita de Campo </w:t>
            </w:r>
            <w:r>
              <w:rPr>
                <w:b/>
                <w:i/>
                <w:color w:val="000000"/>
              </w:rPr>
              <w:t>(Cuando aplique).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3" w:lineRule="auto"/>
              <w:ind w:left="48"/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3" w:lineRule="auto"/>
              <w:ind w:left="49"/>
              <w:jc w:val="center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50C88">
        <w:trPr>
          <w:trHeight w:val="574"/>
        </w:trPr>
        <w:tc>
          <w:tcPr>
            <w:tcW w:w="10179" w:type="dxa"/>
            <w:gridSpan w:val="4"/>
            <w:shd w:val="clear" w:color="auto" w:fill="F1F1F1"/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left="58" w:right="1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DOCUMENTOS </w:t>
            </w:r>
            <w:r>
              <w:rPr>
                <w:sz w:val="36"/>
                <w:szCs w:val="36"/>
              </w:rPr>
              <w:t>PÚBLICOS</w:t>
            </w:r>
          </w:p>
        </w:tc>
      </w:tr>
      <w:tr w:rsidR="00F50C88">
        <w:trPr>
          <w:trHeight w:val="435"/>
        </w:trPr>
        <w:tc>
          <w:tcPr>
            <w:tcW w:w="1454" w:type="dxa"/>
            <w:tcBorders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/>
              <w:ind w:right="-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D07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817" w:type="dxa"/>
            <w:tcBorders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ind w:left="3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Opinión del cumplimiento de obligaciones fiscales en materia de</w:t>
            </w:r>
          </w:p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04" w:lineRule="auto"/>
              <w:ind w:left="3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seguridad social (Ante el IMSS)</w:t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 w:line="256" w:lineRule="auto"/>
              <w:ind w:left="48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 w:line="256" w:lineRule="auto"/>
              <w:ind w:left="49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50C88">
        <w:trPr>
          <w:trHeight w:val="270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37" w:lineRule="auto"/>
              <w:ind w:right="-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D07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Opinión del cumplimiento de obligaciones fiscales (Ante el SAT)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48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F50C88">
        <w:trPr>
          <w:trHeight w:val="282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</w:tcBorders>
          </w:tcPr>
          <w:p w:rsidR="00F50C88" w:rsidRDefault="00F75741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37" w:lineRule="auto"/>
              <w:ind w:right="-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D07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3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Constancia de Situación Fiscal (SAT)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56" w:lineRule="auto"/>
              <w:ind w:left="48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Default="00F75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56" w:lineRule="auto"/>
              <w:ind w:left="49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  <w:tr w:rsidR="007D07B2">
        <w:trPr>
          <w:trHeight w:val="282"/>
        </w:trPr>
        <w:tc>
          <w:tcPr>
            <w:tcW w:w="1454" w:type="dxa"/>
            <w:tcBorders>
              <w:top w:val="single" w:sz="8" w:space="0" w:color="000000"/>
              <w:bottom w:val="single" w:sz="8" w:space="0" w:color="000000"/>
            </w:tcBorders>
          </w:tcPr>
          <w:p w:rsidR="007D07B2" w:rsidRDefault="007D07B2" w:rsidP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37" w:lineRule="auto"/>
              <w:ind w:right="-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07B2" w:rsidRDefault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3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Identificación Oficial del Licitante o su representante Legal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07B2" w:rsidRDefault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56" w:lineRule="auto"/>
              <w:ind w:left="48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07B2" w:rsidRDefault="007D0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56" w:lineRule="auto"/>
              <w:ind w:left="49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</w:tr>
    </w:tbl>
    <w:p w:rsidR="00F50C88" w:rsidRDefault="00F75741">
      <w:pPr>
        <w:pBdr>
          <w:top w:val="nil"/>
          <w:left w:val="nil"/>
          <w:bottom w:val="nil"/>
          <w:right w:val="nil"/>
          <w:between w:val="nil"/>
        </w:pBdr>
        <w:tabs>
          <w:tab w:val="left" w:pos="5774"/>
        </w:tabs>
        <w:spacing w:before="318"/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67416</wp:posOffset>
                </wp:positionV>
                <wp:extent cx="6477000" cy="1188877"/>
                <wp:effectExtent l="0" t="0" r="0" b="0"/>
                <wp:wrapTopAndBottom distT="0" distB="0"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13525" y="3222800"/>
                          <a:ext cx="6465000" cy="1168500"/>
                        </a:xfrm>
                        <a:prstGeom prst="rect">
                          <a:avLst/>
                        </a:prstGeom>
                        <a:noFill/>
                        <a:ln w="121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50C88" w:rsidRDefault="00F75741">
                            <w:pPr>
                              <w:spacing w:line="258" w:lineRule="auto"/>
                              <w:ind w:left="27" w:right="18"/>
                              <w:jc w:val="both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Declaro que acepto íntegramente las Bases y me comprometo a cumplir con sus disposiciones. Reconozco que el incumplimiento de las mismas podrá acarrear las sanciones correspondientes, incluyendo descalificación o exclusión del proceso. Asimismo, eximo a la Dirección de cualquier responsabilidad sobre la veracidad de la información proporcionada por los proveedores.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67416</wp:posOffset>
                </wp:positionV>
                <wp:extent cx="6477000" cy="1188877"/>
                <wp:effectExtent b="0" l="0" r="0" t="0"/>
                <wp:wrapTopAndBottom distB="0" dist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0" cy="118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50C88" w:rsidRDefault="00F75741">
      <w:pPr>
        <w:pBdr>
          <w:top w:val="nil"/>
          <w:left w:val="nil"/>
          <w:bottom w:val="nil"/>
          <w:right w:val="nil"/>
          <w:between w:val="nil"/>
        </w:pBdr>
        <w:tabs>
          <w:tab w:val="left" w:pos="5774"/>
        </w:tabs>
        <w:spacing w:before="318"/>
        <w:ind w:left="175"/>
        <w:rPr>
          <w:color w:val="000000"/>
        </w:rPr>
      </w:pPr>
      <w:r>
        <w:rPr>
          <w:color w:val="000000"/>
        </w:rPr>
        <w:t>TOTAL DE PÁGINAS DE LA PROPOSICIÓN</w:t>
      </w:r>
      <w:r>
        <w:rPr>
          <w:color w:val="000000"/>
          <w:u w:val="single"/>
        </w:rPr>
        <w:tab/>
      </w:r>
      <w:r>
        <w:rPr>
          <w:u w:val="single"/>
        </w:rPr>
        <w:tab/>
        <w:t xml:space="preserve">       </w:t>
      </w:r>
      <w:r>
        <w:t xml:space="preserve">   Fecha</w:t>
      </w:r>
      <w:proofErr w:type="gramStart"/>
      <w:r>
        <w:t>:_</w:t>
      </w:r>
      <w:proofErr w:type="gramEnd"/>
      <w:r>
        <w:t>___________________</w:t>
      </w:r>
    </w:p>
    <w:p w:rsidR="00F50C88" w:rsidRDefault="00F50C8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F50C88" w:rsidRDefault="00F75741">
      <w:pPr>
        <w:pBdr>
          <w:top w:val="nil"/>
          <w:left w:val="nil"/>
          <w:bottom w:val="nil"/>
          <w:right w:val="nil"/>
          <w:between w:val="nil"/>
        </w:pBdr>
        <w:spacing w:before="123"/>
        <w:rPr>
          <w:color w:val="000000"/>
          <w:sz w:val="20"/>
          <w:szCs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241300</wp:posOffset>
                </wp:positionV>
                <wp:extent cx="4619625" cy="12700"/>
                <wp:effectExtent l="0" t="0" r="0" b="0"/>
                <wp:wrapTopAndBottom distT="0" distB="0"/>
                <wp:docPr id="4" name="Gru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625" cy="12700"/>
                          <a:chOff x="3036175" y="3768875"/>
                          <a:chExt cx="4619650" cy="17475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3036188" y="3773650"/>
                            <a:ext cx="4619625" cy="12700"/>
                            <a:chOff x="0" y="0"/>
                            <a:chExt cx="4619625" cy="127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0" y="0"/>
                              <a:ext cx="4619625" cy="12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F50C88" w:rsidRDefault="00F50C88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0" y="0"/>
                              <a:ext cx="461962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19625" h="120000" extrusionOk="0">
                                  <a:moveTo>
                                    <a:pt x="0" y="0"/>
                                  </a:moveTo>
                                  <a:lnTo>
                                    <a:pt x="4619244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Forma libre 6"/>
                          <wps:cNvSpPr/>
                          <wps:spPr>
                            <a:xfrm>
                              <a:off x="0" y="0"/>
                              <a:ext cx="4619625" cy="1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19625" h="12700" extrusionOk="0">
                                  <a:moveTo>
                                    <a:pt x="461925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192"/>
                                  </a:lnTo>
                                  <a:lnTo>
                                    <a:pt x="4619256" y="12192"/>
                                  </a:lnTo>
                                  <a:lnTo>
                                    <a:pt x="46192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241300</wp:posOffset>
                </wp:positionV>
                <wp:extent cx="4619625" cy="12700"/>
                <wp:effectExtent b="0" l="0" r="0" t="0"/>
                <wp:wrapTopAndBottom distB="0" dist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96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50C88" w:rsidRDefault="00F75741">
      <w:pPr>
        <w:pBdr>
          <w:top w:val="nil"/>
          <w:left w:val="nil"/>
          <w:bottom w:val="nil"/>
          <w:right w:val="nil"/>
          <w:between w:val="nil"/>
        </w:pBdr>
        <w:spacing w:before="1"/>
        <w:ind w:left="18" w:right="33"/>
        <w:jc w:val="center"/>
        <w:rPr>
          <w:color w:val="000000"/>
        </w:rPr>
      </w:pPr>
      <w:r>
        <w:rPr>
          <w:color w:val="000000"/>
        </w:rPr>
        <w:t>Nombre y firma del representante o Licitante.</w:t>
      </w:r>
    </w:p>
    <w:p w:rsidR="00CE627B" w:rsidRDefault="00CE627B">
      <w:pPr>
        <w:pBdr>
          <w:top w:val="nil"/>
          <w:left w:val="nil"/>
          <w:bottom w:val="nil"/>
          <w:right w:val="nil"/>
          <w:between w:val="nil"/>
        </w:pBdr>
        <w:spacing w:before="1"/>
        <w:ind w:left="18" w:right="33"/>
        <w:jc w:val="center"/>
        <w:rPr>
          <w:color w:val="000000"/>
        </w:rPr>
      </w:pPr>
    </w:p>
    <w:p w:rsidR="00CE627B" w:rsidRDefault="00CE627B">
      <w:pPr>
        <w:pBdr>
          <w:top w:val="nil"/>
          <w:left w:val="nil"/>
          <w:bottom w:val="nil"/>
          <w:right w:val="nil"/>
          <w:between w:val="nil"/>
        </w:pBdr>
        <w:spacing w:before="1"/>
        <w:ind w:left="18" w:right="33"/>
        <w:jc w:val="center"/>
        <w:rPr>
          <w:color w:val="000000"/>
        </w:rPr>
      </w:pPr>
    </w:p>
    <w:p w:rsidR="00CE627B" w:rsidRDefault="00CE627B">
      <w:pPr>
        <w:pBdr>
          <w:top w:val="nil"/>
          <w:left w:val="nil"/>
          <w:bottom w:val="nil"/>
          <w:right w:val="nil"/>
          <w:between w:val="nil"/>
        </w:pBdr>
        <w:spacing w:before="1"/>
        <w:ind w:left="18" w:right="33"/>
        <w:jc w:val="center"/>
        <w:rPr>
          <w:color w:val="000000"/>
        </w:rPr>
      </w:pPr>
      <w:bookmarkStart w:id="1" w:name="_GoBack"/>
      <w:bookmarkEnd w:id="1"/>
    </w:p>
    <w:sectPr w:rsidR="00CE627B">
      <w:pgSz w:w="12240" w:h="15840"/>
      <w:pgMar w:top="1820" w:right="920" w:bottom="280" w:left="8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88"/>
    <w:rsid w:val="00211D52"/>
    <w:rsid w:val="004B3A00"/>
    <w:rsid w:val="007D07B2"/>
    <w:rsid w:val="007D447D"/>
    <w:rsid w:val="00CE627B"/>
    <w:rsid w:val="00F50C88"/>
    <w:rsid w:val="00F75741"/>
    <w:rsid w:val="00FC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10B0B-809A-4C78-9AA3-8BCC3809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uiPriority w:val="10"/>
    <w:qFormat/>
    <w:pPr>
      <w:spacing w:before="1"/>
      <w:ind w:left="33" w:right="15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5Vi2jXMidv7T61G6pSODpHZqrA==">CgMxLjAyCWlkLmdqZGd4czgAciExLUxYZWxCS1UxaXNkWXQ5ajdQYjVXVlVWMkd6dl9xQ1c=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GUILLERMO</cp:lastModifiedBy>
  <cp:revision>7</cp:revision>
  <dcterms:created xsi:type="dcterms:W3CDTF">2024-12-10T15:41:00Z</dcterms:created>
  <dcterms:modified xsi:type="dcterms:W3CDTF">2025-04-11T12:59:00Z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